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31" w:rsidRDefault="00F43E31" w:rsidP="00F4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MEEF ANGLAIS À L’UHA</w:t>
      </w:r>
    </w:p>
    <w:p w:rsidR="00F43E31" w:rsidRDefault="00F43E31" w:rsidP="00F43E31">
      <w:pPr>
        <w:tabs>
          <w:tab w:val="left" w:pos="7103"/>
        </w:tabs>
      </w:pPr>
      <w:r>
        <w:tab/>
      </w:r>
    </w:p>
    <w:p w:rsidR="00F43E31" w:rsidRDefault="00F43E31" w:rsidP="00F43E31">
      <w:pPr>
        <w:tabs>
          <w:tab w:val="left" w:pos="7103"/>
        </w:tabs>
      </w:pPr>
    </w:p>
    <w:p w:rsidR="00F43E31" w:rsidRDefault="00F43E31" w:rsidP="00F43E31">
      <w:pPr>
        <w:jc w:val="both"/>
      </w:pPr>
      <w:r>
        <w:t xml:space="preserve">Le Master MEEF (Métiers de l’Enseignement, de l’Éducation et de </w:t>
      </w:r>
      <w:smartTag w:uri="urn:schemas-microsoft-com:office:smarttags" w:element="PersonName">
        <w:smartTagPr>
          <w:attr w:name="ProductID" w:val="la Formation Enseignement"/>
        </w:smartTagPr>
        <w:r>
          <w:t>la Formation Enseignement</w:t>
        </w:r>
      </w:smartTag>
      <w:r>
        <w:t>) anglais prépare les étudiants à devenir professeurs d’anglais dans l’enseignement secondaire.</w:t>
      </w:r>
    </w:p>
    <w:p w:rsidR="00F43E31" w:rsidRDefault="00F43E31" w:rsidP="00F43E31">
      <w:pPr>
        <w:jc w:val="both"/>
      </w:pPr>
    </w:p>
    <w:p w:rsidR="00F43E31" w:rsidRDefault="00F43E31" w:rsidP="00F43E31">
      <w:pPr>
        <w:jc w:val="both"/>
      </w:pPr>
      <w:r>
        <w:rPr>
          <w:b/>
        </w:rPr>
        <w:t>1) Inscriptions</w:t>
      </w:r>
      <w:r>
        <w:t> :</w:t>
      </w:r>
    </w:p>
    <w:p w:rsidR="00F43E31" w:rsidRDefault="00F43E31" w:rsidP="00F43E31">
      <w:pPr>
        <w:jc w:val="both"/>
      </w:pPr>
      <w:r>
        <w:t xml:space="preserve">Vous devrez prendre une double inscription : </w:t>
      </w:r>
      <w:r w:rsidR="00425415">
        <w:t xml:space="preserve">le plus rapidement possible, </w:t>
      </w:r>
      <w:r>
        <w:t>une inscription principale (inscription première) à l’UHA et</w:t>
      </w:r>
      <w:r>
        <w:t>, à la rentrée,</w:t>
      </w:r>
      <w:r>
        <w:t xml:space="preserve"> une inscription seconde à taux zéro à l’ESPE d’Alsace (École Supérieure du Professorat et de l’Éducation).</w:t>
      </w:r>
    </w:p>
    <w:p w:rsidR="00F43E31" w:rsidRDefault="00F43E31" w:rsidP="00F43E31">
      <w:pPr>
        <w:jc w:val="both"/>
      </w:pPr>
      <w:bookmarkStart w:id="0" w:name="_GoBack"/>
      <w:bookmarkEnd w:id="0"/>
    </w:p>
    <w:p w:rsidR="00F43E31" w:rsidRDefault="00F43E31" w:rsidP="00F43E31">
      <w:pPr>
        <w:jc w:val="both"/>
      </w:pPr>
      <w:r>
        <w:rPr>
          <w:b/>
        </w:rPr>
        <w:t>2) Réunions de rentrée M1</w:t>
      </w:r>
      <w:r>
        <w:t> :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>Jeudi</w:t>
      </w:r>
      <w:r>
        <w:t xml:space="preserve"> </w:t>
      </w:r>
      <w:r>
        <w:t>6</w:t>
      </w:r>
      <w:r>
        <w:t xml:space="preserve"> septembre 201</w:t>
      </w:r>
      <w:r>
        <w:t>8</w:t>
      </w:r>
      <w:r>
        <w:t xml:space="preserve"> </w:t>
      </w:r>
      <w:r>
        <w:t>de 9h30 à 11h15 et de 13h30 à 15h</w:t>
      </w:r>
      <w:r>
        <w:t> : Dépa</w:t>
      </w:r>
      <w:r>
        <w:t>rtement d’anglais, FLSH, UHA (salle à préciser).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>Mercredi 12 septembre 2018</w:t>
      </w:r>
      <w:r>
        <w:t xml:space="preserve"> </w:t>
      </w:r>
      <w:r>
        <w:t>de</w:t>
      </w:r>
      <w:r>
        <w:t xml:space="preserve"> 9h</w:t>
      </w:r>
      <w:r>
        <w:t xml:space="preserve"> à 12h et de 13h à 15h</w:t>
      </w:r>
      <w:r>
        <w:t> : rentrée et formation ESPE, FLSH, UHA (salle à préciser)</w:t>
      </w:r>
    </w:p>
    <w:p w:rsidR="00F43E31" w:rsidRDefault="00F43E31" w:rsidP="00F43E31">
      <w:pPr>
        <w:jc w:val="both"/>
      </w:pPr>
    </w:p>
    <w:p w:rsidR="00F43E31" w:rsidRDefault="00F43E31" w:rsidP="00F43E31">
      <w:pPr>
        <w:jc w:val="both"/>
        <w:rPr>
          <w:b/>
        </w:rPr>
      </w:pPr>
      <w:r>
        <w:rPr>
          <w:b/>
        </w:rPr>
        <w:t>3) Réunions de rentrée M2 :</w:t>
      </w:r>
    </w:p>
    <w:p w:rsidR="00F43E31" w:rsidRDefault="00F43E31" w:rsidP="00F43E31">
      <w:pPr>
        <w:ind w:firstLine="360"/>
        <w:jc w:val="both"/>
        <w:rPr>
          <w:b/>
        </w:rPr>
      </w:pPr>
      <w:r>
        <w:rPr>
          <w:b/>
        </w:rPr>
        <w:t>M2 cursus Étudiants (non admis au Capes) :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 xml:space="preserve">Mercredi </w:t>
      </w:r>
      <w:r>
        <w:t>5</w:t>
      </w:r>
      <w:r>
        <w:t xml:space="preserve"> septembre </w:t>
      </w:r>
      <w:r>
        <w:t>2018</w:t>
      </w:r>
      <w:r>
        <w:t xml:space="preserve"> </w:t>
      </w:r>
      <w:r>
        <w:t>de</w:t>
      </w:r>
      <w:r>
        <w:t xml:space="preserve"> 9h à 12h et de 13h à 15h : rentrée et formation ESPE, FLSH, UHA (salle à préciser)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>Jeudi 6 septembre 2018 de 9h30 à 11h15 et de 13h30 à 15h : Département d’anglais, FLSH, UHA (salle à préciser).</w:t>
      </w:r>
    </w:p>
    <w:p w:rsidR="00F43E31" w:rsidRDefault="00F43E31" w:rsidP="00F43E31">
      <w:pPr>
        <w:jc w:val="both"/>
      </w:pPr>
    </w:p>
    <w:p w:rsidR="00F43E31" w:rsidRDefault="00F43E31" w:rsidP="00F43E31">
      <w:pPr>
        <w:ind w:firstLine="360"/>
        <w:jc w:val="both"/>
        <w:rPr>
          <w:b/>
        </w:rPr>
      </w:pPr>
      <w:r>
        <w:rPr>
          <w:b/>
        </w:rPr>
        <w:t>M2 cursus Fonctionnaires stagiaires (admis au Capes) :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>Fin août : réunion d’information organisée par le Rectorat. La date et l’heure seront communiquées par l’ESPE et/ou le Rectorat. A confirmer.</w:t>
      </w:r>
    </w:p>
    <w:p w:rsidR="00F43E31" w:rsidRDefault="00F43E31" w:rsidP="00F43E31">
      <w:pPr>
        <w:numPr>
          <w:ilvl w:val="0"/>
          <w:numId w:val="1"/>
        </w:numPr>
        <w:jc w:val="both"/>
      </w:pPr>
      <w:r>
        <w:t>Jeudi 6 septembre 2018 de 9h30 à 11h15 et de 13h30 à 15h : Département d’anglais, FLSH, UHA (salle à préciser).</w:t>
      </w:r>
      <w:r>
        <w:t xml:space="preserve"> </w:t>
      </w:r>
      <w:r>
        <w:t>Les lauréats du Capes qui ne sont pas encore titulaires du Master MEEF devront s’inscrire en M2 et suivront encore certains cours du Département d’anglais. C’est pourquoi ils doivent assister à cette réunion.</w:t>
      </w:r>
    </w:p>
    <w:p w:rsidR="00F43E31" w:rsidRDefault="00F43E31" w:rsidP="00F43E31">
      <w:pPr>
        <w:jc w:val="both"/>
        <w:rPr>
          <w:b/>
        </w:rPr>
      </w:pPr>
    </w:p>
    <w:p w:rsidR="00F43E31" w:rsidRDefault="00F43E31" w:rsidP="00F43E31">
      <w:pPr>
        <w:jc w:val="both"/>
        <w:rPr>
          <w:b/>
        </w:rPr>
      </w:pPr>
      <w:r>
        <w:rPr>
          <w:b/>
        </w:rPr>
        <w:t>4) Inscription au Capes :</w:t>
      </w:r>
    </w:p>
    <w:p w:rsidR="00F43E31" w:rsidRDefault="00F43E31" w:rsidP="00F43E31">
      <w:pPr>
        <w:jc w:val="both"/>
      </w:pPr>
      <w:r>
        <w:t>Pour pouvoir vous présenter au Capes, vous devrez effectuer une inscription au concours (gratuite) en ligne sur un site dédié du Ministère de l’Éducation Nationale. Veillez à ne pas laisser passer l’échéance, faute de quoi vous ne pourriez passer les épreuves ! Vous trouverez cette information, parmi d’autres qui vous seront utiles, sur le site du Ministère de l’Éducation Nationale à l’adresse suivante :</w:t>
      </w:r>
    </w:p>
    <w:p w:rsidR="00F43E31" w:rsidRDefault="00F43E31" w:rsidP="00F43E31">
      <w:pPr>
        <w:jc w:val="both"/>
      </w:pPr>
    </w:p>
    <w:p w:rsidR="00F43E31" w:rsidRDefault="00F43E31" w:rsidP="00F43E31">
      <w:pPr>
        <w:jc w:val="both"/>
      </w:pPr>
      <w:hyperlink r:id="rId5" w:history="1">
        <w:r>
          <w:rPr>
            <w:rStyle w:val="Lienhypertexte"/>
          </w:rPr>
          <w:t>http://www.devenirenseignant.gouv.fr/pid33985/e</w:t>
        </w:r>
        <w:r>
          <w:rPr>
            <w:rStyle w:val="Lienhypertexte"/>
          </w:rPr>
          <w:t>n</w:t>
        </w:r>
        <w:r>
          <w:rPr>
            <w:rStyle w:val="Lienhypertexte"/>
          </w:rPr>
          <w:t>seigner-college-lycee-general-capes.html</w:t>
        </w:r>
      </w:hyperlink>
    </w:p>
    <w:p w:rsidR="00F43E31" w:rsidRDefault="00F43E31" w:rsidP="00F43E31">
      <w:pPr>
        <w:jc w:val="both"/>
      </w:pPr>
    </w:p>
    <w:p w:rsidR="00F43E31" w:rsidRDefault="00F43E31" w:rsidP="00F43E31">
      <w:pPr>
        <w:jc w:val="both"/>
      </w:pPr>
    </w:p>
    <w:p w:rsidR="00F43E31" w:rsidRDefault="00F43E31" w:rsidP="00F43E31">
      <w:pPr>
        <w:jc w:val="both"/>
      </w:pPr>
      <w:r>
        <w:t>Nous aurons grand plaisir à vous accueillir à la rentrée.</w:t>
      </w:r>
    </w:p>
    <w:p w:rsidR="00F43E31" w:rsidRDefault="00F43E31" w:rsidP="00F43E31">
      <w:pPr>
        <w:jc w:val="both"/>
      </w:pPr>
    </w:p>
    <w:p w:rsidR="00F43E31" w:rsidRDefault="00F43E31" w:rsidP="00F43E31">
      <w:pPr>
        <w:jc w:val="both"/>
      </w:pPr>
      <w:r>
        <w:t>Laurent CURELLY, responsable du Master MEEF anglais, et l’équipe d’enseignants de l’Institut d’anglais de l’UHA.</w:t>
      </w:r>
    </w:p>
    <w:p w:rsidR="00F43E31" w:rsidRDefault="00F43E31" w:rsidP="00F43E31">
      <w:pPr>
        <w:jc w:val="both"/>
      </w:pPr>
      <w:hyperlink r:id="rId6" w:history="1">
        <w:r>
          <w:rPr>
            <w:rStyle w:val="Lienhypertexte"/>
          </w:rPr>
          <w:t>laurent.curelly@uha.fr</w:t>
        </w:r>
      </w:hyperlink>
      <w:r>
        <w:t xml:space="preserve"> </w:t>
      </w:r>
    </w:p>
    <w:p w:rsidR="002467D5" w:rsidRDefault="002467D5"/>
    <w:sectPr w:rsidR="002467D5" w:rsidSect="00D83DA0">
      <w:pgSz w:w="11906" w:h="16838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BC5"/>
    <w:multiLevelType w:val="hybridMultilevel"/>
    <w:tmpl w:val="BF304248"/>
    <w:lvl w:ilvl="0" w:tplc="50FE7A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6C"/>
    <w:rsid w:val="002467D5"/>
    <w:rsid w:val="00425415"/>
    <w:rsid w:val="00B53D6C"/>
    <w:rsid w:val="00D83DA0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35E4-2DDE-4599-86D7-8197581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43E3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3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t.curelly@uha.fr" TargetMode="External"/><Relationship Id="rId5" Type="http://schemas.openxmlformats.org/officeDocument/2006/relationships/hyperlink" Target="http://www.devenirenseignant.gouv.fr/pid33985/enseigner-college-lycee-general-cap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Curelly</dc:creator>
  <cp:keywords/>
  <dc:description/>
  <cp:lastModifiedBy>Laurent Curelly</cp:lastModifiedBy>
  <cp:revision>2</cp:revision>
  <dcterms:created xsi:type="dcterms:W3CDTF">2018-07-10T09:47:00Z</dcterms:created>
  <dcterms:modified xsi:type="dcterms:W3CDTF">2018-07-10T10:00:00Z</dcterms:modified>
</cp:coreProperties>
</file>